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9D" w:rsidRDefault="00CA689D"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5.9pt;margin-top:-3.2pt;width:423pt;height:4in;z-index:-251655168" o:regroupid="1"/>
        </w:pict>
      </w:r>
    </w:p>
    <w:p w:rsidR="00CA689D" w:rsidRDefault="00CA689D"/>
    <w:p w:rsidR="00CA689D" w:rsidRDefault="00CA68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41.9pt;margin-top:5.95pt;width:2in;height:18pt;z-index:-251642880" o:regroupid="1" stroked="f">
            <v:textbox style="mso-next-textbox:#_x0000_s1045">
              <w:txbxContent>
                <w:p w:rsidR="00CA689D" w:rsidRDefault="00CA689D" w:rsidP="00CA689D">
                  <w:r>
                    <w:t>Pose « imaginée » pour moi</w:t>
                  </w:r>
                </w:p>
              </w:txbxContent>
            </v:textbox>
          </v:shape>
        </w:pict>
      </w:r>
    </w:p>
    <w:p w:rsidR="00F14C21" w:rsidRDefault="008C3104"/>
    <w:p w:rsidR="00CA689D" w:rsidRDefault="00CA689D"/>
    <w:p w:rsidR="00CA689D" w:rsidRDefault="00CA689D">
      <w:r>
        <w:rPr>
          <w:noProof/>
        </w:rPr>
        <w:pict>
          <v:group id="_x0000_s1035" style="position:absolute;margin-left:181.9pt;margin-top:10.45pt;width:37.3pt;height:117pt;z-index:-251646976" coordorigin="5580,2520" coordsize="746,2340" o:regroupid="1"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36" type="#_x0000_t114" style="position:absolute;left:5580;top:2520;width:360;height:2340;rotation:180" fillcolor="#cfc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7" type="#_x0000_t6" style="position:absolute;left:5940;top:4680;width:386;height:180" fillcolor="#cfc"/>
          </v:group>
        </w:pict>
      </w:r>
    </w:p>
    <w:p w:rsidR="00CA689D" w:rsidRDefault="00CA689D">
      <w:r>
        <w:rPr>
          <w:noProof/>
        </w:rPr>
        <w:pict>
          <v:group id="_x0000_s1042" style="position:absolute;margin-left:201.85pt;margin-top:3.25pt;width:46.05pt;height:27pt;z-index:-251643904" coordorigin="6819,2700" coordsize="921,540" o:regroupid="1">
            <v:line id="_x0000_s1043" style="position:absolute;flip:x y" from="6819,3052" to="7560,3060">
              <v:stroke endarrow="block"/>
            </v:line>
            <v:shape id="_x0000_s1044" type="#_x0000_t202" style="position:absolute;left:6856;top:2700;width:884;height:540" filled="f" stroked="f">
              <v:textbox style="mso-next-textbox:#_x0000_s1044">
                <w:txbxContent>
                  <w:p w:rsidR="00CA689D" w:rsidRDefault="00CA689D" w:rsidP="00CA689D">
                    <w:r>
                      <w:t>Porte</w:t>
                    </w:r>
                  </w:p>
                </w:txbxContent>
              </v:textbox>
            </v:shape>
          </v:group>
        </w:pict>
      </w:r>
    </w:p>
    <w:p w:rsidR="00CA689D" w:rsidRDefault="00CA689D"/>
    <w:p w:rsidR="00CA689D" w:rsidRDefault="00CA689D"/>
    <w:p w:rsidR="00CA689D" w:rsidRDefault="00CA689D">
      <w:r>
        <w:rPr>
          <w:noProof/>
        </w:rPr>
        <w:pict>
          <v:shape id="_x0000_s1034" type="#_x0000_t202" style="position:absolute;margin-left:69.9pt;margin-top:1.95pt;width:90pt;height:18pt;z-index:-251648000" o:regroupid="1" stroked="f">
            <v:textbox style="mso-next-textbox:#_x0000_s1034">
              <w:txbxContent>
                <w:p w:rsidR="00CA689D" w:rsidRDefault="00CA689D" w:rsidP="00CA689D">
                  <w:r>
                    <w:t>INTERIEURE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22.9pt;margin-top:1.95pt;width:90pt;height:18pt;z-index:-251649024" o:regroupid="1" stroked="f">
            <v:textbox style="mso-next-textbox:#_x0000_s1033">
              <w:txbxContent>
                <w:p w:rsidR="00CA689D" w:rsidRDefault="00CA689D" w:rsidP="00CA689D">
                  <w:r>
                    <w:t>EXTERIEURE</w:t>
                  </w:r>
                </w:p>
              </w:txbxContent>
            </v:textbox>
          </v:shape>
        </w:pict>
      </w:r>
    </w:p>
    <w:p w:rsidR="00CA689D" w:rsidRDefault="00CA689D"/>
    <w:p w:rsidR="00CA689D" w:rsidRDefault="00CA689D"/>
    <w:p w:rsidR="00CA689D" w:rsidRDefault="00CA689D">
      <w:r>
        <w:rPr>
          <w:noProof/>
        </w:rPr>
        <w:pict>
          <v:group id="_x0000_s1039" style="position:absolute;margin-left:52.35pt;margin-top:7.25pt;width:90pt;height:27pt;z-index:-251644928" coordorigin="2901,4508" coordsize="1800,540" o:regroupid="1">
            <v:line id="_x0000_s1040" style="position:absolute;flip:y" from="3420,4860" to="4680,4860">
              <v:stroke endarrow="block"/>
            </v:line>
            <v:shape id="_x0000_s1041" type="#_x0000_t202" style="position:absolute;left:2901;top:4508;width:1800;height:540" filled="f" stroked="f">
              <v:textbox style="mso-next-textbox:#_x0000_s1041">
                <w:txbxContent>
                  <w:p w:rsidR="00CA689D" w:rsidRDefault="00CA689D" w:rsidP="00CA689D">
                    <w:r>
                      <w:t>Seuil de porte</w:t>
                    </w:r>
                  </w:p>
                </w:txbxContent>
              </v:textbox>
            </v:shape>
          </v:group>
        </w:pict>
      </w:r>
    </w:p>
    <w:p w:rsidR="00CA689D" w:rsidRDefault="00CA689D">
      <w:r>
        <w:rPr>
          <w:noProof/>
        </w:rPr>
        <w:pict>
          <v:rect id="_x0000_s1038" style="position:absolute;margin-left:183.5pt;margin-top:10.5pt;width:18pt;height:9.05pt;z-index:-251645952" o:regroupid="1" fillcolor="#cfc" stroked="f"/>
        </w:pict>
      </w:r>
    </w:p>
    <w:p w:rsidR="00CA689D" w:rsidRDefault="00CA689D">
      <w:r>
        <w:rPr>
          <w:noProof/>
        </w:rPr>
        <w:pict>
          <v:shape id="_x0000_s1032" type="#_x0000_t6" style="position:absolute;margin-left:141.35pt;margin-top:6.5pt;width:27pt;height:8.7pt;flip:x;z-index:-251650048" o:regroupid="1" fillcolor="yellow"/>
        </w:pict>
      </w:r>
      <w:r>
        <w:rPr>
          <w:noProof/>
        </w:rPr>
        <w:pict>
          <v:rect id="_x0000_s1031" style="position:absolute;margin-left:168.35pt;margin-top:6.6pt;width:54pt;height:8.7pt;z-index:-251651072" o:regroupid="1" fillcolor="yellow"/>
        </w:pict>
      </w:r>
      <w:r>
        <w:rPr>
          <w:noProof/>
        </w:rPr>
        <w:pict>
          <v:rect id="_x0000_s1030" style="position:absolute;margin-left:222.9pt;margin-top:6.8pt;width:63pt;height:9pt;z-index:-251652096" o:regroupid="1" fillcolor="silver"/>
        </w:pict>
      </w:r>
      <w:r>
        <w:rPr>
          <w:noProof/>
        </w:rPr>
        <w:pict>
          <v:shape id="_x0000_s1028" type="#_x0000_t202" style="position:absolute;margin-left:69.9pt;margin-top:12.8pt;width:2in;height:27pt;z-index:-251654144" o:regroupid="1" stroked="f">
            <v:textbox>
              <w:txbxContent>
                <w:p w:rsidR="00CA689D" w:rsidRDefault="00CA689D" w:rsidP="00CA689D">
                  <w:r>
                    <w:t>Sol fini</w:t>
                  </w:r>
                </w:p>
              </w:txbxContent>
            </v:textbox>
          </v:shape>
        </w:pict>
      </w:r>
    </w:p>
    <w:p w:rsidR="00CA689D" w:rsidRDefault="00CA689D">
      <w:r>
        <w:rPr>
          <w:noProof/>
        </w:rPr>
        <w:pict>
          <v:shape id="_x0000_s1047" type="#_x0000_t202" style="position:absolute;margin-left:249.9pt;margin-top:11.4pt;width:171pt;height:27pt;z-index:-251640832" o:regroupid="1" stroked="f">
            <v:textbox>
              <w:txbxContent>
                <w:p w:rsidR="00CA689D" w:rsidRDefault="00CA689D" w:rsidP="00CA689D">
                  <w:r>
                    <w:t>Petite marche hauteur 2 cm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flip:x y;z-index:-251641856" from="240.9pt,2.4pt" to="258.9pt,38.4pt" o:regroupid="1">
            <v:stroke endarrow="block"/>
          </v:line>
        </w:pict>
      </w:r>
      <w:r>
        <w:rPr>
          <w:noProof/>
        </w:rPr>
        <w:pict>
          <v:line id="_x0000_s1029" style="position:absolute;z-index:-251653120" from="69.9pt,2.4pt" to="330.9pt,2.4pt" o:regroupid="1"/>
        </w:pict>
      </w:r>
    </w:p>
    <w:p w:rsidR="00CA689D" w:rsidRDefault="00CA689D"/>
    <w:p w:rsidR="00CA689D" w:rsidRDefault="00CA689D"/>
    <w:p w:rsidR="00CA689D" w:rsidRDefault="00CA689D"/>
    <w:p w:rsidR="00CA689D" w:rsidRDefault="00CA689D"/>
    <w:p w:rsidR="00CA689D" w:rsidRDefault="00CA689D"/>
    <w:p w:rsidR="00CA689D" w:rsidRDefault="00CA689D"/>
    <w:p w:rsidR="00CA689D" w:rsidRDefault="00CA689D"/>
    <w:p w:rsidR="00CA689D" w:rsidRDefault="00CA689D">
      <w:r>
        <w:rPr>
          <w:rFonts w:ascii="Times New Roman" w:hAnsi="Times New Roman" w:cs="Times New Roman"/>
          <w:sz w:val="24"/>
          <w:szCs w:val="24"/>
        </w:rPr>
        <w:pict>
          <v:group id="_x0000_s1048" style="position:absolute;margin-left:15.9pt;margin-top:8.85pt;width:423pt;height:4in;z-index:251660288" coordorigin="2340,1080" coordsize="8460,5760">
            <v:group id="_x0000_s1049" style="position:absolute;left:2340;top:1080;width:8460;height:5760" coordorigin="2340,1080" coordsize="8460,5760">
              <v:rect id="_x0000_s1050" style="position:absolute;left:2340;top:1080;width:8460;height:5760"/>
              <v:shape id="_x0000_s1051" type="#_x0000_t202" style="position:absolute;left:3420;top:5160;width:2880;height:540" stroked="f">
                <v:textbox>
                  <w:txbxContent>
                    <w:p w:rsidR="00CA689D" w:rsidRDefault="00CA689D" w:rsidP="00CA689D">
                      <w:r>
                        <w:t>Sol fini</w:t>
                      </w:r>
                    </w:p>
                  </w:txbxContent>
                </v:textbox>
              </v:shape>
              <v:group id="_x0000_s1052" style="position:absolute;left:3069;top:1800;width:5571;height:3420" coordorigin="3069,1800" coordsize="5571,3420">
                <v:line id="_x0000_s1053" style="position:absolute" from="3420,5220" to="8640,5220"/>
                <v:rect id="_x0000_s1054" style="position:absolute;left:6120;top:5040;width:1620;height:180" fillcolor="silver"/>
                <v:rect id="_x0000_s1055" style="position:absolute;left:5309;top:4860;width:1080;height:174" fillcolor="yellow"/>
                <v:shape id="_x0000_s1056" type="#_x0000_t6" style="position:absolute;left:4769;top:4858;width:540;height:174;flip:x" fillcolor="yellow"/>
                <v:shape id="_x0000_s1057" type="#_x0000_t202" style="position:absolute;left:6480;top:3600;width:1800;height:360" stroked="f">
                  <v:textbox style="mso-next-textbox:#_x0000_s1057">
                    <w:txbxContent>
                      <w:p w:rsidR="00CA689D" w:rsidRDefault="00CA689D" w:rsidP="00CA689D">
                        <w:r>
                          <w:t>EXTERIEURE</w:t>
                        </w:r>
                      </w:p>
                    </w:txbxContent>
                  </v:textbox>
                </v:shape>
                <v:shape id="_x0000_s1058" type="#_x0000_t202" style="position:absolute;left:3420;top:3600;width:1800;height:360" stroked="f">
                  <v:textbox style="mso-next-textbox:#_x0000_s1058">
                    <w:txbxContent>
                      <w:p w:rsidR="00CA689D" w:rsidRDefault="00CA689D" w:rsidP="00CA689D">
                        <w:r>
                          <w:t>INTERIEURE</w:t>
                        </w:r>
                      </w:p>
                    </w:txbxContent>
                  </v:textbox>
                </v:shape>
                <v:group id="_x0000_s1059" style="position:absolute;left:5580;top:2520;width:746;height:2340" coordorigin="5580,2520" coordsize="746,2340">
                  <v:shape id="_x0000_s1060" type="#_x0000_t114" style="position:absolute;left:5580;top:2520;width:360;height:2340;rotation:180" fillcolor="#cfc"/>
                  <v:shape id="_x0000_s1061" type="#_x0000_t6" style="position:absolute;left:5940;top:4680;width:386;height:180" fillcolor="#cfc"/>
                </v:group>
                <v:rect id="_x0000_s1062" style="position:absolute;left:5612;top:4669;width:360;height:181" fillcolor="#cfc" stroked="f"/>
                <v:group id="_x0000_s1063" style="position:absolute;left:3069;top:4512;width:1800;height:540" coordorigin="2901,4508" coordsize="1800,540">
                  <v:line id="_x0000_s1064" style="position:absolute;flip:y" from="3420,4860" to="4680,4860">
                    <v:stroke endarrow="block"/>
                  </v:line>
                  <v:shape id="_x0000_s1065" type="#_x0000_t202" style="position:absolute;left:2901;top:4508;width:1800;height:540" filled="f" stroked="f">
                    <v:textbox style="mso-next-textbox:#_x0000_s1065">
                      <w:txbxContent>
                        <w:p w:rsidR="00CA689D" w:rsidRDefault="00CA689D" w:rsidP="00CA689D">
                          <w:r>
                            <w:t>Seuil de porte</w:t>
                          </w:r>
                        </w:p>
                      </w:txbxContent>
                    </v:textbox>
                  </v:shape>
                </v:group>
                <v:group id="_x0000_s1066" style="position:absolute;left:6059;top:2820;width:921;height:540" coordorigin="6819,2700" coordsize="921,540">
                  <v:line id="_x0000_s1067" style="position:absolute;flip:x y" from="6819,3052" to="7560,3060">
                    <v:stroke endarrow="block"/>
                  </v:line>
                  <v:shape id="_x0000_s1068" type="#_x0000_t202" style="position:absolute;left:6856;top:2700;width:884;height:540" filled="f" stroked="f">
                    <v:textbox style="mso-next-textbox:#_x0000_s1068">
                      <w:txbxContent>
                        <w:p w:rsidR="00CA689D" w:rsidRDefault="00CA689D" w:rsidP="00CA689D">
                          <w:r>
                            <w:t>Porte</w:t>
                          </w:r>
                        </w:p>
                      </w:txbxContent>
                    </v:textbox>
                  </v:shape>
                </v:group>
                <v:shape id="_x0000_s1069" type="#_x0000_t202" style="position:absolute;left:4860;top:1800;width:1800;height:360" stroked="f">
                  <v:textbox style="mso-next-textbox:#_x0000_s1069">
                    <w:txbxContent>
                      <w:p w:rsidR="00CA689D" w:rsidRDefault="00CA689D" w:rsidP="00CA689D">
                        <w:r>
                          <w:t>Pose Actuelle</w:t>
                        </w:r>
                      </w:p>
                    </w:txbxContent>
                  </v:textbox>
                </v:shape>
              </v:group>
              <v:line id="_x0000_s1070" style="position:absolute;flip:x y" from="6840,5220" to="7200,5940">
                <v:stroke endarrow="block"/>
              </v:line>
              <v:shape id="_x0000_s1071" type="#_x0000_t202" style="position:absolute;left:7020;top:5400;width:3420;height:540" stroked="f">
                <v:textbox>
                  <w:txbxContent>
                    <w:p w:rsidR="00CA689D" w:rsidRDefault="00CA689D" w:rsidP="00CA689D">
                      <w:r>
                        <w:t>Petite marche hauteur 2 cm</w:t>
                      </w:r>
                    </w:p>
                  </w:txbxContent>
                </v:textbox>
              </v:shape>
            </v:group>
            <v:line id="_x0000_s1072" style="position:absolute" from="6120,5220" to="6120,5940">
              <v:stroke dashstyle="1 1" endcap="round"/>
            </v:line>
            <v:line id="_x0000_s1073" style="position:absolute" from="6392,5196" to="6392,5916">
              <v:stroke dashstyle="1 1" endcap="round"/>
            </v:line>
            <v:shape id="_x0000_s1074" type="#_x0000_t202" style="position:absolute;left:5720;top:5916;width:1440;height:360" stroked="f">
              <v:textbox>
                <w:txbxContent>
                  <w:p w:rsidR="00CA689D" w:rsidRDefault="00CA689D" w:rsidP="00CA689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0.5 cm Max</w:t>
                    </w:r>
                  </w:p>
                </w:txbxContent>
              </v:textbox>
            </v:shape>
            <v:line id="_x0000_s1075" style="position:absolute" from="5760,5940" to="6120,5940">
              <v:stroke endarrow="block"/>
            </v:line>
            <v:line id="_x0000_s1076" style="position:absolute;flip:x" from="6392,5940" to="6752,5940">
              <v:stroke endarrow="block"/>
            </v:line>
          </v:group>
        </w:pict>
      </w:r>
    </w:p>
    <w:p w:rsidR="00CA689D" w:rsidRDefault="00CA689D"/>
    <w:p w:rsidR="00CA689D" w:rsidRDefault="00CA689D"/>
    <w:p w:rsidR="00CA689D" w:rsidRDefault="00CA689D"/>
    <w:p w:rsidR="00CA689D" w:rsidRDefault="00CA689D"/>
    <w:sectPr w:rsidR="00CA689D" w:rsidSect="0041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89D"/>
    <w:rsid w:val="001D638A"/>
    <w:rsid w:val="0041267C"/>
    <w:rsid w:val="008C3104"/>
    <w:rsid w:val="00AC6ABE"/>
    <w:rsid w:val="00CA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9D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1</cp:revision>
  <dcterms:created xsi:type="dcterms:W3CDTF">2010-01-21T21:08:00Z</dcterms:created>
  <dcterms:modified xsi:type="dcterms:W3CDTF">2010-01-21T21:10:00Z</dcterms:modified>
</cp:coreProperties>
</file>